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A7546F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7546F">
        <w:rPr>
          <w:rFonts w:cs="B Titr" w:hint="cs"/>
          <w:b/>
          <w:bCs/>
          <w:sz w:val="30"/>
          <w:szCs w:val="30"/>
          <w:rtl/>
          <w:lang w:bidi="fa-IR"/>
        </w:rPr>
        <w:t>27/05/1401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A7546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نوع </w:t>
            </w:r>
            <w:r w:rsidR="00A7546F">
              <w:rPr>
                <w:rFonts w:cs="B Titr" w:hint="cs"/>
                <w:b/>
                <w:bCs/>
                <w:sz w:val="20"/>
                <w:szCs w:val="20"/>
                <w:rtl/>
              </w:rPr>
              <w:t>منبع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A7546F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7546F" w:rsidRPr="00E56985" w:rsidRDefault="00A7546F" w:rsidP="00A7546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A7546F" w:rsidRPr="00F31E62" w:rsidRDefault="00A7546F" w:rsidP="00A7546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50D2D">
              <w:rPr>
                <w:rFonts w:eastAsiaTheme="minorEastAsia" w:cs="B Nazanin" w:hint="cs"/>
                <w:rtl/>
              </w:rPr>
              <w:t>آقای حمید</w:t>
            </w:r>
            <w:r w:rsidRPr="00C50D2D">
              <w:rPr>
                <w:rFonts w:eastAsiaTheme="minorEastAsia" w:cs="B Nazanin"/>
                <w:rtl/>
              </w:rPr>
              <w:t xml:space="preserve"> </w:t>
            </w:r>
            <w:r w:rsidRPr="00C50D2D">
              <w:rPr>
                <w:rFonts w:eastAsiaTheme="minorEastAsia" w:cs="B Nazanin" w:hint="cs"/>
                <w:rtl/>
              </w:rPr>
              <w:t>فروغی</w:t>
            </w:r>
            <w:r w:rsidRPr="00C50D2D">
              <w:rPr>
                <w:rFonts w:eastAsiaTheme="minorEastAsia" w:cs="B Nazanin"/>
                <w:rtl/>
              </w:rPr>
              <w:t xml:space="preserve"> </w:t>
            </w:r>
            <w:r w:rsidRPr="00C50D2D">
              <w:rPr>
                <w:rFonts w:eastAsiaTheme="minorEastAsia" w:cs="B Nazanin" w:hint="cs"/>
                <w:rtl/>
              </w:rPr>
              <w:t>ابری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A7546F" w:rsidRPr="00F31E62" w:rsidRDefault="00A7546F" w:rsidP="00A7546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50D2D">
              <w:rPr>
                <w:rFonts w:eastAsiaTheme="minorEastAsia" w:cs="B Nazanin"/>
                <w:rtl/>
              </w:rPr>
              <w:t>شست و شو وبسته بندی سبزی تازه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A7546F" w:rsidRPr="00562B46" w:rsidRDefault="00A7546F" w:rsidP="00A7546F">
            <w:pPr>
              <w:jc w:val="center"/>
              <w:rPr>
                <w:rFonts w:cs="B Nazanin"/>
              </w:rPr>
            </w:pPr>
            <w:r w:rsidRPr="00C50D2D">
              <w:rPr>
                <w:rFonts w:eastAsiaTheme="minorEastAsia" w:cs="B Nazanin" w:hint="cs"/>
                <w:rtl/>
              </w:rPr>
              <w:t xml:space="preserve">کارگاه </w:t>
            </w:r>
            <w:r w:rsidRPr="00C50D2D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A7546F" w:rsidRDefault="00A7546F" w:rsidP="00A754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0D2D">
              <w:rPr>
                <w:rFonts w:eastAsiaTheme="minorEastAsia" w:cs="B Nazanin" w:hint="cs"/>
                <w:rtl/>
              </w:rPr>
              <w:t xml:space="preserve">230812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7546F" w:rsidRPr="00E56985" w:rsidRDefault="00A7546F" w:rsidP="00A754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7546F" w:rsidRPr="00E56985" w:rsidRDefault="00A7546F" w:rsidP="00A754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7546F" w:rsidRDefault="00A7546F" w:rsidP="00A754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7546F" w:rsidRDefault="00A7546F" w:rsidP="00A7546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E32CD" w:rsidRPr="006C4990" w:rsidTr="00EE32C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E32CD" w:rsidRPr="00E56985" w:rsidRDefault="00EE32CD" w:rsidP="00EE32C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bookmarkStart w:id="0" w:name="_GoBack" w:colFirst="5" w:colLast="5"/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E32CD" w:rsidRPr="00F31E6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 w:hint="cs"/>
                <w:rtl/>
              </w:rPr>
              <w:t>خانم مژگان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اشرافی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نیا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E32CD" w:rsidRPr="001A0F1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/>
                <w:rtl/>
              </w:rPr>
              <w:t>توليد و بسته بندي انواع سوهان</w:t>
            </w:r>
            <w:r w:rsidRPr="001A0F12">
              <w:rPr>
                <w:rFonts w:eastAsiaTheme="minorEastAsia" w:cs="B Nazanin" w:hint="cs"/>
                <w:rtl/>
              </w:rPr>
              <w:t>-</w:t>
            </w:r>
            <w:r w:rsidRPr="001A0F12">
              <w:rPr>
                <w:rFonts w:eastAsiaTheme="minorEastAsia" w:cs="B Nazanin"/>
              </w:rPr>
              <w:t> </w:t>
            </w:r>
            <w:r w:rsidRPr="001A0F12">
              <w:rPr>
                <w:rFonts w:eastAsiaTheme="minorEastAsia" w:cs="B Nazanin"/>
                <w:rtl/>
              </w:rPr>
              <w:t>توليد و بسته بندي انواع گز</w:t>
            </w:r>
          </w:p>
          <w:p w:rsidR="00EE32CD" w:rsidRPr="00F31E6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E32CD" w:rsidRPr="00562B46" w:rsidRDefault="00EE32CD" w:rsidP="00EE32CD">
            <w:pPr>
              <w:jc w:val="center"/>
              <w:rPr>
                <w:rFonts w:cs="B Nazanin"/>
              </w:rPr>
            </w:pPr>
            <w:r w:rsidRPr="001A0F12">
              <w:rPr>
                <w:rFonts w:eastAsiaTheme="minorEastAsia" w:cs="B Nazanin" w:hint="cs"/>
                <w:rtl/>
              </w:rPr>
              <w:t xml:space="preserve">کارخانه   </w:t>
            </w:r>
            <w:r w:rsidRPr="001A0F12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E32CD" w:rsidRPr="00562B46" w:rsidRDefault="00EE32CD" w:rsidP="00EE32CD">
            <w:pPr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 w:hint="cs"/>
                <w:rtl/>
              </w:rPr>
              <w:t xml:space="preserve">165069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jc w:val="center"/>
            </w:pPr>
            <w:r w:rsidRPr="00820796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E32CD" w:rsidRPr="00E56985" w:rsidRDefault="00EE32CD" w:rsidP="00EE32C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E32CD" w:rsidRPr="006C4990" w:rsidTr="00EE32CD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EE32CD" w:rsidRPr="00E56985" w:rsidRDefault="00EE32CD" w:rsidP="00EE32CD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EE32CD" w:rsidRPr="00F31E6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 w:hint="cs"/>
                <w:rtl/>
              </w:rPr>
              <w:t>شرکت صنعتی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بازرگانی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مردآویج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آرای</w:t>
            </w:r>
            <w:r w:rsidRPr="001A0F12">
              <w:rPr>
                <w:rFonts w:eastAsiaTheme="minorEastAsia" w:cs="B Nazanin"/>
                <w:rtl/>
              </w:rPr>
              <w:t xml:space="preserve"> </w:t>
            </w:r>
            <w:r w:rsidRPr="001A0F12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EE32CD" w:rsidRPr="001A0F1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/>
                <w:rtl/>
              </w:rPr>
              <w:t>تولید و بسته بندی انواع گز</w:t>
            </w:r>
            <w:r w:rsidRPr="001A0F12">
              <w:rPr>
                <w:rFonts w:eastAsiaTheme="minorEastAsia" w:cs="B Nazanin" w:hint="cs"/>
                <w:rtl/>
              </w:rPr>
              <w:t>-</w:t>
            </w:r>
            <w:r w:rsidRPr="001A0F12">
              <w:rPr>
                <w:rFonts w:eastAsiaTheme="minorEastAsia" w:cs="B Nazanin"/>
                <w:rtl/>
              </w:rPr>
              <w:t>تولیدو بسته بندی گز با روکش سوهان</w:t>
            </w:r>
          </w:p>
          <w:p w:rsidR="00EE32CD" w:rsidRPr="00F31E62" w:rsidRDefault="00EE32CD" w:rsidP="00EE32CD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E32CD" w:rsidRPr="00562B46" w:rsidRDefault="00EE32CD" w:rsidP="00EE32CD">
            <w:pPr>
              <w:jc w:val="center"/>
              <w:rPr>
                <w:rFonts w:cs="B Nazanin"/>
              </w:rPr>
            </w:pPr>
            <w:r w:rsidRPr="001A0F12">
              <w:rPr>
                <w:rFonts w:eastAsiaTheme="minorEastAsia" w:cs="B Nazanin" w:hint="cs"/>
                <w:rtl/>
              </w:rPr>
              <w:t xml:space="preserve">کارخانه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EE32CD" w:rsidRPr="00562B46" w:rsidRDefault="00EE32CD" w:rsidP="00EE32CD">
            <w:pPr>
              <w:jc w:val="center"/>
              <w:rPr>
                <w:rFonts w:eastAsiaTheme="minorEastAsia" w:cs="B Nazanin"/>
                <w:rtl/>
              </w:rPr>
            </w:pPr>
            <w:r w:rsidRPr="001A0F12">
              <w:rPr>
                <w:rFonts w:eastAsiaTheme="minorEastAsia" w:cs="B Nazanin" w:hint="cs"/>
                <w:rtl/>
              </w:rPr>
              <w:t xml:space="preserve">239095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jc w:val="center"/>
            </w:pPr>
            <w:r w:rsidRPr="00820796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EE32CD" w:rsidRPr="00E56985" w:rsidRDefault="00EE32CD" w:rsidP="00EE32C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EE32CD" w:rsidRDefault="00EE32CD" w:rsidP="00EE32CD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bookmarkEnd w:id="0"/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A011A1"/>
    <w:rsid w:val="00A12233"/>
    <w:rsid w:val="00A319AD"/>
    <w:rsid w:val="00A710BA"/>
    <w:rsid w:val="00A7546F"/>
    <w:rsid w:val="00EE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2022-08-17T05:14:00Z</dcterms:modified>
</cp:coreProperties>
</file>